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A6C4" w14:textId="217F2A7F" w:rsidR="00A81699" w:rsidRPr="00A81699" w:rsidRDefault="00A81699" w:rsidP="00A8169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81699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B6D1F74" wp14:editId="5F2688D2">
            <wp:extent cx="3356833" cy="2521902"/>
            <wp:effectExtent l="0" t="1588" r="0" b="0"/>
            <wp:docPr id="1575439001" name="Picture 2" descr="A person smiling for a self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39001" name="Picture 2" descr="A person smiling for a selfi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69947" cy="253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C2AF5" w14:textId="52D02497" w:rsidR="00A81699" w:rsidRPr="00A81699" w:rsidRDefault="00A81699" w:rsidP="00A8169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Dina Powell</w:t>
      </w:r>
    </w:p>
    <w:p w14:paraId="2E6E721B" w14:textId="77777777" w:rsidR="00A81699" w:rsidRDefault="00A81699" w:rsidP="00A8169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Trinity Court</w:t>
      </w:r>
      <w:r w:rsidRPr="00A81699">
        <w:rPr>
          <w:rFonts w:ascii="Arial" w:hAnsi="Arial" w:cs="Arial"/>
          <w:b/>
          <w:bCs/>
          <w:sz w:val="24"/>
          <w:szCs w:val="24"/>
          <w:u w:val="single"/>
        </w:rPr>
        <w:t xml:space="preserve"> Surgery, S</w:t>
      </w:r>
      <w:r>
        <w:rPr>
          <w:rFonts w:ascii="Arial" w:hAnsi="Arial" w:cs="Arial"/>
          <w:b/>
          <w:bCs/>
          <w:sz w:val="24"/>
          <w:szCs w:val="24"/>
          <w:u w:val="single"/>
        </w:rPr>
        <w:t>tratford upon Avon</w:t>
      </w:r>
    </w:p>
    <w:p w14:paraId="2642DE9D" w14:textId="2DF670C3" w:rsidR="00A81699" w:rsidRPr="00A81699" w:rsidRDefault="00A81699" w:rsidP="00A8169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A81699">
        <w:rPr>
          <w:rFonts w:ascii="Arial" w:hAnsi="Arial" w:cs="Arial"/>
          <w:b/>
          <w:bCs/>
          <w:sz w:val="24"/>
          <w:szCs w:val="24"/>
          <w:u w:val="single"/>
        </w:rPr>
        <w:t xml:space="preserve">spiring Leader Fellow 2025/26 - Cohort </w:t>
      </w:r>
      <w:r w:rsidR="0001559D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A1A8F3D" w14:textId="6C8BAC82" w:rsidR="00205098" w:rsidRPr="006244FC" w:rsidRDefault="00205098">
      <w:pPr>
        <w:rPr>
          <w:rFonts w:ascii="Arial" w:hAnsi="Arial" w:cs="Arial"/>
          <w:sz w:val="24"/>
          <w:szCs w:val="24"/>
        </w:rPr>
      </w:pPr>
    </w:p>
    <w:p w14:paraId="37F5C29F" w14:textId="77777777" w:rsidR="00205098" w:rsidRDefault="006244FC">
      <w:pPr>
        <w:rPr>
          <w:rFonts w:ascii="Arial" w:hAnsi="Arial" w:cs="Arial"/>
          <w:sz w:val="24"/>
          <w:szCs w:val="24"/>
        </w:rPr>
      </w:pPr>
      <w:r w:rsidRPr="006244FC">
        <w:rPr>
          <w:rFonts w:ascii="Arial" w:hAnsi="Arial" w:cs="Arial"/>
          <w:sz w:val="24"/>
          <w:szCs w:val="24"/>
        </w:rPr>
        <w:t>I am Dina</w:t>
      </w:r>
      <w:r w:rsidR="00205098" w:rsidRPr="006244FC">
        <w:rPr>
          <w:rFonts w:ascii="Arial" w:hAnsi="Arial" w:cs="Arial"/>
          <w:sz w:val="24"/>
          <w:szCs w:val="24"/>
        </w:rPr>
        <w:t xml:space="preserve"> and I currently work a duel role as Business Manager of Trinity Court Surgery and Digital and Transformation Lead for a PCN.</w:t>
      </w:r>
    </w:p>
    <w:p w14:paraId="6A380EB9" w14:textId="77777777" w:rsidR="006244FC" w:rsidRPr="006244FC" w:rsidRDefault="006244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professional interests include transformation and change management and I have an MBA in change management</w:t>
      </w:r>
    </w:p>
    <w:p w14:paraId="0399BB8F" w14:textId="77777777" w:rsidR="00205098" w:rsidRPr="006244FC" w:rsidRDefault="00205098">
      <w:pPr>
        <w:rPr>
          <w:rFonts w:ascii="Arial" w:hAnsi="Arial" w:cs="Arial"/>
          <w:sz w:val="24"/>
          <w:szCs w:val="24"/>
        </w:rPr>
      </w:pPr>
      <w:r w:rsidRPr="006244FC">
        <w:rPr>
          <w:rFonts w:ascii="Arial" w:hAnsi="Arial" w:cs="Arial"/>
          <w:sz w:val="24"/>
          <w:szCs w:val="24"/>
        </w:rPr>
        <w:t>I am passionate about improving outcomes for patients through joined up work</w:t>
      </w:r>
      <w:r w:rsidR="00755080" w:rsidRPr="006244FC">
        <w:rPr>
          <w:rFonts w:ascii="Arial" w:hAnsi="Arial" w:cs="Arial"/>
          <w:sz w:val="24"/>
          <w:szCs w:val="24"/>
        </w:rPr>
        <w:t xml:space="preserve">ing and integration with the wide workforce. I am part of the AI Ambassadors group and have trialled different </w:t>
      </w:r>
      <w:r w:rsidR="00332864">
        <w:rPr>
          <w:rFonts w:ascii="Arial" w:hAnsi="Arial" w:cs="Arial"/>
          <w:sz w:val="24"/>
          <w:szCs w:val="24"/>
        </w:rPr>
        <w:t xml:space="preserve">innovative </w:t>
      </w:r>
      <w:r w:rsidR="00755080" w:rsidRPr="006244FC">
        <w:rPr>
          <w:rFonts w:ascii="Arial" w:hAnsi="Arial" w:cs="Arial"/>
          <w:sz w:val="24"/>
          <w:szCs w:val="24"/>
        </w:rPr>
        <w:t>digital and AI solutions.</w:t>
      </w:r>
    </w:p>
    <w:p w14:paraId="3BBD0317" w14:textId="77777777" w:rsidR="00755080" w:rsidRDefault="00755080">
      <w:pPr>
        <w:rPr>
          <w:rFonts w:ascii="Arial" w:hAnsi="Arial" w:cs="Arial"/>
          <w:sz w:val="24"/>
          <w:szCs w:val="24"/>
        </w:rPr>
      </w:pPr>
      <w:r w:rsidRPr="006244FC">
        <w:rPr>
          <w:rFonts w:ascii="Arial" w:hAnsi="Arial" w:cs="Arial"/>
          <w:sz w:val="24"/>
          <w:szCs w:val="24"/>
        </w:rPr>
        <w:t xml:space="preserve">I believe that good leadership is instrumental in the future of the NHS and would like to support the system to develop better leadership skills for its workers for the future.  </w:t>
      </w:r>
      <w:r w:rsidR="006244FC" w:rsidRPr="006244FC">
        <w:rPr>
          <w:rFonts w:ascii="Arial" w:hAnsi="Arial" w:cs="Arial"/>
          <w:sz w:val="24"/>
          <w:szCs w:val="24"/>
        </w:rPr>
        <w:t>I currently have leadership roles within our practice and PCN and am keen to engage and explore leadership at systems level.  I enjoy teaching and mentoring management and leadership and</w:t>
      </w:r>
      <w:r w:rsidR="00332864">
        <w:rPr>
          <w:rFonts w:ascii="Arial" w:hAnsi="Arial" w:cs="Arial"/>
          <w:sz w:val="24"/>
          <w:szCs w:val="24"/>
        </w:rPr>
        <w:t xml:space="preserve"> </w:t>
      </w:r>
      <w:r w:rsidR="006244FC">
        <w:rPr>
          <w:rFonts w:ascii="Arial" w:hAnsi="Arial" w:cs="Arial"/>
          <w:sz w:val="24"/>
          <w:szCs w:val="24"/>
        </w:rPr>
        <w:t>hope to help shape the future leaders</w:t>
      </w:r>
      <w:r w:rsidR="00332864">
        <w:rPr>
          <w:rFonts w:ascii="Arial" w:hAnsi="Arial" w:cs="Arial"/>
          <w:sz w:val="24"/>
          <w:szCs w:val="24"/>
        </w:rPr>
        <w:t>.</w:t>
      </w:r>
    </w:p>
    <w:p w14:paraId="5D2C4E4A" w14:textId="77777777" w:rsidR="00332864" w:rsidRPr="006244FC" w:rsidRDefault="003328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332864">
        <w:rPr>
          <w:rFonts w:ascii="Arial" w:hAnsi="Arial" w:cs="Arial"/>
          <w:sz w:val="24"/>
          <w:szCs w:val="24"/>
        </w:rPr>
        <w:t>Wider Workforce Aspiring Leaders Fellowship</w:t>
      </w:r>
      <w:r>
        <w:rPr>
          <w:rFonts w:ascii="Arial" w:hAnsi="Arial" w:cs="Arial"/>
          <w:sz w:val="24"/>
          <w:szCs w:val="24"/>
        </w:rPr>
        <w:t xml:space="preserve"> offers a unique opportunity to grow and develop in leadership and I am excited to be part of this journey and engage and share ideas with like-minded colleagues.</w:t>
      </w:r>
    </w:p>
    <w:sectPr w:rsidR="00332864" w:rsidRPr="00624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98"/>
    <w:rsid w:val="0001559D"/>
    <w:rsid w:val="001517BE"/>
    <w:rsid w:val="00205098"/>
    <w:rsid w:val="002D4692"/>
    <w:rsid w:val="00332864"/>
    <w:rsid w:val="006244FC"/>
    <w:rsid w:val="00755080"/>
    <w:rsid w:val="00A05A3E"/>
    <w:rsid w:val="00A81699"/>
    <w:rsid w:val="00AA51B8"/>
    <w:rsid w:val="00BF5B03"/>
    <w:rsid w:val="00DC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A8F4D"/>
  <w15:chartTrackingRefBased/>
  <w15:docId w15:val="{4EBB4494-3C77-4C80-9F2B-FCD984F4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C109458EFF14E88D5BBFF95EB06F8" ma:contentTypeVersion="16" ma:contentTypeDescription="Create a new document." ma:contentTypeScope="" ma:versionID="3b5ee397df477509edbc689763654d28">
  <xsd:schema xmlns:xsd="http://www.w3.org/2001/XMLSchema" xmlns:xs="http://www.w3.org/2001/XMLSchema" xmlns:p="http://schemas.microsoft.com/office/2006/metadata/properties" xmlns:ns3="c04701a7-4857-4035-af34-cee4aaa8e012" xmlns:ns4="5efd2d17-7250-4977-a514-03e6c44f8ea2" targetNamespace="http://schemas.microsoft.com/office/2006/metadata/properties" ma:root="true" ma:fieldsID="e808fceff5951f5c9e3fcb69c4a23af9" ns3:_="" ns4:_="">
    <xsd:import namespace="c04701a7-4857-4035-af34-cee4aaa8e012"/>
    <xsd:import namespace="5efd2d17-7250-4977-a514-03e6c44f8e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01a7-4857-4035-af34-cee4aaa8e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d2d17-7250-4977-a514-03e6c44f8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4701a7-4857-4035-af34-cee4aaa8e0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2F5BC-5139-4F9D-B516-8B45DCC23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01a7-4857-4035-af34-cee4aaa8e012"/>
    <ds:schemaRef ds:uri="5efd2d17-7250-4977-a514-03e6c44f8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C1437-3143-4010-94F5-E6058A79739E}">
  <ds:schemaRefs>
    <ds:schemaRef ds:uri="http://purl.org/dc/elements/1.1/"/>
    <ds:schemaRef ds:uri="http://schemas.microsoft.com/office/infopath/2007/PartnerControls"/>
    <ds:schemaRef ds:uri="c04701a7-4857-4035-af34-cee4aaa8e012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efd2d17-7250-4977-a514-03e6c44f8ea2"/>
  </ds:schemaRefs>
</ds:datastoreItem>
</file>

<file path=customXml/itemProps3.xml><?xml version="1.0" encoding="utf-8"?>
<ds:datastoreItem xmlns:ds="http://schemas.openxmlformats.org/officeDocument/2006/customXml" ds:itemID="{806D0141-B131-4598-8801-043936C04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 Dina (5PM) Trinity Court Surgery</dc:creator>
  <cp:keywords/>
  <dc:description/>
  <cp:lastModifiedBy>Joanna Halpin</cp:lastModifiedBy>
  <cp:revision>4</cp:revision>
  <dcterms:created xsi:type="dcterms:W3CDTF">2025-08-06T18:40:00Z</dcterms:created>
  <dcterms:modified xsi:type="dcterms:W3CDTF">2025-09-24T19:25:00Z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0x010100595C109458EFF14E88D5BBFF95EB06F8</vt:lpwstr>
  </property>
</Properties>
</file>