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C7C8F" w14:textId="2F893414" w:rsidR="00067AD8" w:rsidRPr="005D77FE" w:rsidRDefault="00067AD8" w:rsidP="00067AD8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kern w:val="0"/>
          <w:sz w:val="24"/>
          <w:szCs w:val="24"/>
          <w:lang w:eastAsia="en-GB"/>
          <w14:ligatures w14:val="none"/>
        </w:rPr>
      </w:pPr>
      <w:r w:rsidRPr="005D77FE">
        <w:rPr>
          <w:rFonts w:ascii="Tahoma" w:eastAsia="Times New Roman" w:hAnsi="Tahoma" w:cs="Tahoma"/>
          <w:b/>
          <w:bCs/>
          <w:kern w:val="0"/>
          <w:sz w:val="24"/>
          <w:szCs w:val="24"/>
          <w:lang w:eastAsia="en-GB"/>
          <w14:ligatures w14:val="none"/>
        </w:rPr>
        <w:t>Practice Assessor Training Dates: Autumn 25 – Summer 26  </w:t>
      </w:r>
    </w:p>
    <w:p w14:paraId="310D2A2D" w14:textId="77777777" w:rsidR="005D77FE" w:rsidRDefault="005D77FE" w:rsidP="00067AD8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kern w:val="0"/>
          <w:sz w:val="28"/>
          <w:szCs w:val="28"/>
          <w:lang w:eastAsia="en-GB"/>
          <w14:ligatures w14:val="none"/>
        </w:rPr>
      </w:pPr>
    </w:p>
    <w:p w14:paraId="63497D55" w14:textId="1E82D1A2" w:rsidR="00067AD8" w:rsidRPr="00F22A57" w:rsidRDefault="005D77FE" w:rsidP="005D77FE">
      <w:pPr>
        <w:shd w:val="clear" w:color="auto" w:fill="FFFFFF" w:themeFill="background1"/>
        <w:spacing w:after="0" w:line="240" w:lineRule="auto"/>
        <w:textAlignment w:val="baseline"/>
        <w:rPr>
          <w:rFonts w:ascii="Tahoma" w:eastAsia="Times New Roman" w:hAnsi="Tahoma" w:cs="Tahoma"/>
          <w:kern w:val="0"/>
          <w:shd w:val="clear" w:color="auto" w:fill="CAEDFB" w:themeFill="accent4" w:themeFillTint="33"/>
          <w:lang w:eastAsia="en-GB"/>
          <w14:ligatures w14:val="none"/>
        </w:rPr>
      </w:pPr>
      <w:r w:rsidRPr="005D77FE">
        <w:rPr>
          <w:rFonts w:ascii="Tahoma" w:eastAsia="Times New Roman" w:hAnsi="Tahoma" w:cs="Tahoma"/>
          <w:kern w:val="0"/>
          <w:shd w:val="clear" w:color="auto" w:fill="B3E5A1" w:themeFill="accent6" w:themeFillTint="66"/>
          <w:lang w:eastAsia="en-GB"/>
          <w14:ligatures w14:val="none"/>
        </w:rPr>
        <w:t>F</w:t>
      </w:r>
      <w:r w:rsidR="00067AD8" w:rsidRPr="005D77FE">
        <w:rPr>
          <w:rFonts w:ascii="Tahoma" w:eastAsia="Times New Roman" w:hAnsi="Tahoma" w:cs="Tahoma"/>
          <w:kern w:val="0"/>
          <w:shd w:val="clear" w:color="auto" w:fill="B3E5A1" w:themeFill="accent6" w:themeFillTint="66"/>
          <w:lang w:eastAsia="en-GB"/>
          <w14:ligatures w14:val="none"/>
        </w:rPr>
        <w:t>ace to face (F2F) teaching</w:t>
      </w:r>
      <w:r w:rsidR="00067AD8" w:rsidRPr="005D77FE">
        <w:rPr>
          <w:rFonts w:ascii="Tahoma" w:eastAsia="Times New Roman" w:hAnsi="Tahoma" w:cs="Tahoma"/>
          <w:kern w:val="0"/>
          <w:shd w:val="clear" w:color="auto" w:fill="FFFFFF" w:themeFill="background1"/>
          <w:lang w:eastAsia="en-GB"/>
          <w14:ligatures w14:val="none"/>
        </w:rPr>
        <w:t xml:space="preserve"> sessions are being of</w:t>
      </w:r>
      <w:r>
        <w:rPr>
          <w:rFonts w:ascii="Tahoma" w:eastAsia="Times New Roman" w:hAnsi="Tahoma" w:cs="Tahoma"/>
          <w:kern w:val="0"/>
          <w:shd w:val="clear" w:color="auto" w:fill="FFFFFF" w:themeFill="background1"/>
          <w:lang w:eastAsia="en-GB"/>
          <w14:ligatures w14:val="none"/>
        </w:rPr>
        <w:t xml:space="preserve">fered </w:t>
      </w:r>
      <w:r w:rsidR="00067AD8" w:rsidRPr="65A0E1C9">
        <w:rPr>
          <w:rFonts w:ascii="Tahoma" w:eastAsia="Times New Roman" w:hAnsi="Tahoma" w:cs="Tahoma"/>
          <w:b/>
          <w:bCs/>
          <w:i/>
          <w:iCs/>
          <w:kern w:val="0"/>
          <w:shd w:val="clear" w:color="auto" w:fill="FFFFFF" w:themeFill="background1"/>
          <w:lang w:eastAsia="en-GB"/>
          <w14:ligatures w14:val="none"/>
        </w:rPr>
        <w:t>all delegates can attend these, they are not just for Trust specific staff</w:t>
      </w:r>
      <w:r w:rsidR="00067AD8" w:rsidRPr="005D77FE">
        <w:rPr>
          <w:rFonts w:ascii="Tahoma" w:eastAsia="Times New Roman" w:hAnsi="Tahoma" w:cs="Tahoma"/>
          <w:kern w:val="0"/>
          <w:shd w:val="clear" w:color="auto" w:fill="FFFFFF" w:themeFill="background1"/>
          <w:lang w:eastAsia="en-GB"/>
          <w14:ligatures w14:val="none"/>
        </w:rPr>
        <w:t>. We</w:t>
      </w:r>
      <w:r>
        <w:rPr>
          <w:rFonts w:ascii="Tahoma" w:eastAsia="Times New Roman" w:hAnsi="Tahoma" w:cs="Tahoma"/>
          <w:kern w:val="0"/>
          <w:shd w:val="clear" w:color="auto" w:fill="FFFFFF" w:themeFill="background1"/>
          <w:lang w:eastAsia="en-GB"/>
          <w14:ligatures w14:val="none"/>
        </w:rPr>
        <w:t xml:space="preserve"> </w:t>
      </w:r>
      <w:r w:rsidR="00067AD8" w:rsidRPr="005D77FE">
        <w:rPr>
          <w:rFonts w:ascii="Tahoma" w:eastAsia="Times New Roman" w:hAnsi="Tahoma" w:cs="Tahoma"/>
          <w:kern w:val="0"/>
          <w:shd w:val="clear" w:color="auto" w:fill="FFFFFF" w:themeFill="background1"/>
          <w:lang w:eastAsia="en-GB"/>
          <w14:ligatures w14:val="none"/>
        </w:rPr>
        <w:t xml:space="preserve">continue to </w:t>
      </w:r>
      <w:r>
        <w:rPr>
          <w:rFonts w:ascii="Tahoma" w:eastAsia="Times New Roman" w:hAnsi="Tahoma" w:cs="Tahoma"/>
          <w:kern w:val="0"/>
          <w:shd w:val="clear" w:color="auto" w:fill="FFFFFF" w:themeFill="background1"/>
          <w:lang w:eastAsia="en-GB"/>
          <w14:ligatures w14:val="none"/>
        </w:rPr>
        <w:t xml:space="preserve">also </w:t>
      </w:r>
      <w:r w:rsidR="00067AD8" w:rsidRPr="005D77FE">
        <w:rPr>
          <w:rFonts w:ascii="Tahoma" w:eastAsia="Times New Roman" w:hAnsi="Tahoma" w:cs="Tahoma"/>
          <w:kern w:val="0"/>
          <w:shd w:val="clear" w:color="auto" w:fill="FFFFFF" w:themeFill="background1"/>
          <w:lang w:eastAsia="en-GB"/>
          <w14:ligatures w14:val="none"/>
        </w:rPr>
        <w:t xml:space="preserve">offer some </w:t>
      </w:r>
      <w:r w:rsidR="00067AD8" w:rsidRPr="005D77FE">
        <w:rPr>
          <w:rFonts w:ascii="Tahoma" w:eastAsia="Times New Roman" w:hAnsi="Tahoma" w:cs="Tahoma"/>
          <w:kern w:val="0"/>
          <w:shd w:val="clear" w:color="auto" w:fill="CAEDFB" w:themeFill="accent4" w:themeFillTint="33"/>
          <w:lang w:eastAsia="en-GB"/>
          <w14:ligatures w14:val="none"/>
        </w:rPr>
        <w:t>online sessions</w:t>
      </w:r>
      <w:r w:rsidR="00067AD8" w:rsidRPr="005D77FE">
        <w:rPr>
          <w:rFonts w:ascii="Tahoma" w:eastAsia="Times New Roman" w:hAnsi="Tahoma" w:cs="Tahoma"/>
          <w:kern w:val="0"/>
          <w:shd w:val="clear" w:color="auto" w:fill="FFFFFF" w:themeFill="background1"/>
          <w:lang w:eastAsia="en-GB"/>
          <w14:ligatures w14:val="none"/>
        </w:rPr>
        <w:t>, to give</w:t>
      </w:r>
      <w:r>
        <w:rPr>
          <w:rFonts w:ascii="Tahoma" w:eastAsia="Times New Roman" w:hAnsi="Tahoma" w:cs="Tahoma"/>
          <w:kern w:val="0"/>
          <w:shd w:val="clear" w:color="auto" w:fill="FFFFFF" w:themeFill="background1"/>
          <w:lang w:eastAsia="en-GB"/>
          <w14:ligatures w14:val="none"/>
        </w:rPr>
        <w:t xml:space="preserve"> </w:t>
      </w:r>
      <w:r w:rsidR="00067AD8" w:rsidRPr="005D77FE">
        <w:rPr>
          <w:rFonts w:ascii="Tahoma" w:eastAsia="Times New Roman" w:hAnsi="Tahoma" w:cs="Tahoma"/>
          <w:kern w:val="0"/>
          <w:shd w:val="clear" w:color="auto" w:fill="FFFFFF" w:themeFill="background1"/>
          <w:lang w:eastAsia="en-GB"/>
          <w14:ligatures w14:val="none"/>
        </w:rPr>
        <w:t xml:space="preserve">staff </w:t>
      </w:r>
      <w:r>
        <w:rPr>
          <w:rFonts w:ascii="Tahoma" w:eastAsia="Times New Roman" w:hAnsi="Tahoma" w:cs="Tahoma"/>
          <w:kern w:val="0"/>
          <w:shd w:val="clear" w:color="auto" w:fill="FFFFFF" w:themeFill="background1"/>
          <w:lang w:eastAsia="en-GB"/>
          <w14:ligatures w14:val="none"/>
        </w:rPr>
        <w:t xml:space="preserve">the </w:t>
      </w:r>
      <w:r w:rsidR="00067AD8" w:rsidRPr="005D77FE">
        <w:rPr>
          <w:rFonts w:ascii="Tahoma" w:eastAsia="Times New Roman" w:hAnsi="Tahoma" w:cs="Tahoma"/>
          <w:kern w:val="0"/>
          <w:shd w:val="clear" w:color="auto" w:fill="FFFFFF" w:themeFill="background1"/>
          <w:lang w:eastAsia="en-GB"/>
          <w14:ligatures w14:val="none"/>
        </w:rPr>
        <w:t>choice</w:t>
      </w:r>
      <w:r>
        <w:rPr>
          <w:rFonts w:ascii="Tahoma" w:eastAsia="Times New Roman" w:hAnsi="Tahoma" w:cs="Tahoma"/>
          <w:kern w:val="0"/>
          <w:shd w:val="clear" w:color="auto" w:fill="FFFFFF" w:themeFill="background1"/>
          <w:lang w:eastAsia="en-GB"/>
          <w14:ligatures w14:val="none"/>
        </w:rPr>
        <w:t xml:space="preserve"> of which they prefer</w:t>
      </w:r>
      <w:r w:rsidR="00067AD8" w:rsidRPr="005D77FE">
        <w:rPr>
          <w:rFonts w:ascii="Tahoma" w:eastAsia="Times New Roman" w:hAnsi="Tahoma" w:cs="Tahoma"/>
          <w:kern w:val="0"/>
          <w:shd w:val="clear" w:color="auto" w:fill="FFFFFF" w:themeFill="background1"/>
          <w:lang w:eastAsia="en-GB"/>
          <w14:ligatures w14:val="none"/>
        </w:rPr>
        <w:t xml:space="preserve">. </w:t>
      </w:r>
      <w:r w:rsidR="00067AD8" w:rsidRPr="00CA7973">
        <w:rPr>
          <w:rFonts w:ascii="Tahoma" w:eastAsia="Times New Roman" w:hAnsi="Tahoma" w:cs="Tahoma"/>
          <w:b/>
          <w:bCs/>
          <w:kern w:val="0"/>
          <w:sz w:val="28"/>
          <w:szCs w:val="28"/>
          <w:lang w:eastAsia="en-GB"/>
          <w14:ligatures w14:val="none"/>
        </w:rPr>
        <w:t>                                  </w:t>
      </w:r>
      <w:r w:rsidR="00067AD8" w:rsidRPr="00CA7973">
        <w:rPr>
          <w:rFonts w:ascii="Tahoma" w:eastAsia="Times New Roman" w:hAnsi="Tahoma" w:cs="Tahoma"/>
          <w:kern w:val="0"/>
          <w:sz w:val="28"/>
          <w:szCs w:val="28"/>
          <w:lang w:eastAsia="en-GB"/>
          <w14:ligatures w14:val="none"/>
        </w:rPr>
        <w:t> </w:t>
      </w:r>
    </w:p>
    <w:p w14:paraId="155A1ED1" w14:textId="77777777" w:rsidR="00067AD8" w:rsidRPr="00937B54" w:rsidRDefault="00067AD8" w:rsidP="00067AD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A7973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 </w:t>
      </w:r>
    </w:p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701"/>
        <w:gridCol w:w="2693"/>
        <w:gridCol w:w="1440"/>
        <w:gridCol w:w="7407"/>
      </w:tblGrid>
      <w:tr w:rsidR="00067AD8" w:rsidRPr="00937B54" w14:paraId="27BBFE00" w14:textId="77777777" w:rsidTr="64794AB0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5CFD4F" w14:textId="77777777" w:rsidR="00067AD8" w:rsidRPr="00CA7973" w:rsidRDefault="00067AD8" w:rsidP="00D20A6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7973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Day</w:t>
            </w:r>
            <w:r w:rsidRPr="00CA7973"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6EA12F" w14:textId="77777777" w:rsidR="00067AD8" w:rsidRPr="00CA7973" w:rsidRDefault="00067AD8" w:rsidP="00D20A6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7973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Date</w:t>
            </w:r>
            <w:r w:rsidRPr="00CA7973"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2A479D" w14:textId="77777777" w:rsidR="00067AD8" w:rsidRPr="00CA7973" w:rsidRDefault="00067AD8" w:rsidP="00D20A6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7973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Venue</w:t>
            </w:r>
            <w:r w:rsidRPr="00CA7973"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0A2D14" w14:textId="77777777" w:rsidR="00067AD8" w:rsidRPr="00CA7973" w:rsidRDefault="00067AD8" w:rsidP="00D20A6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7973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Time</w:t>
            </w:r>
            <w:r w:rsidRPr="00CA7973"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6FFFFB" w14:textId="77777777" w:rsidR="00067AD8" w:rsidRPr="00CA7973" w:rsidRDefault="00067AD8" w:rsidP="00D20A6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A7973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Links to Register on Course</w:t>
            </w:r>
            <w:r w:rsidRPr="00CA7973"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067AD8" w:rsidRPr="00937B54" w14:paraId="5BAD33CE" w14:textId="77777777" w:rsidTr="64794AB0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720C1A37" w14:textId="77777777" w:rsidR="00067AD8" w:rsidRPr="005D77FE" w:rsidRDefault="00067AD8" w:rsidP="00D20A6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Tues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5556B67A" w14:textId="727C3F7D" w:rsidR="00067AD8" w:rsidRPr="005D77FE" w:rsidRDefault="00067AD8" w:rsidP="00D20A6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23</w:t>
            </w:r>
            <w:r w:rsidRPr="005D77FE">
              <w:rPr>
                <w:rFonts w:ascii="Tahoma" w:eastAsia="Times New Roman" w:hAnsi="Tahoma" w:cs="Tahoma"/>
                <w:kern w:val="0"/>
                <w:vertAlign w:val="superscript"/>
                <w:lang w:eastAsia="en-GB"/>
                <w14:ligatures w14:val="none"/>
              </w:rPr>
              <w:t>rd</w:t>
            </w: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 xml:space="preserve"> Sept</w:t>
            </w:r>
            <w:r w:rsidR="00B80B75"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 xml:space="preserve"> 2025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7AA341F4" w14:textId="77777777" w:rsidR="00067AD8" w:rsidRPr="005D77FE" w:rsidRDefault="00067AD8" w:rsidP="00D20A66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Online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64263376" w14:textId="77777777" w:rsidR="00067AD8" w:rsidRPr="005D77FE" w:rsidRDefault="00067AD8" w:rsidP="00D20A66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9am-4pm</w:t>
            </w:r>
          </w:p>
        </w:tc>
        <w:tc>
          <w:tcPr>
            <w:tcW w:w="7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28911F98" w14:textId="1DA46D62" w:rsidR="00067AD8" w:rsidRPr="005D77FE" w:rsidRDefault="00067AD8" w:rsidP="00D20A6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 xml:space="preserve"> </w:t>
            </w:r>
            <w:hyperlink r:id="rId7" w:history="1">
              <w:r w:rsidRPr="005D77FE">
                <w:rPr>
                  <w:rStyle w:val="Hyperlink"/>
                  <w:rFonts w:ascii="Tahoma" w:eastAsia="Times New Roman" w:hAnsi="Tahoma" w:cs="Tahoma"/>
                  <w:kern w:val="0"/>
                  <w:lang w:eastAsia="en-GB"/>
                  <w14:ligatures w14:val="none"/>
                </w:rPr>
                <w:t>https://www.eventsforce.net/cugroup/2116/home</w:t>
              </w:r>
            </w:hyperlink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 xml:space="preserve"> </w:t>
            </w:r>
          </w:p>
          <w:p w14:paraId="6275C902" w14:textId="77777777" w:rsidR="00067AD8" w:rsidRPr="005D77FE" w:rsidRDefault="00067AD8" w:rsidP="00D20A6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</w:tr>
      <w:tr w:rsidR="00067AD8" w:rsidRPr="00937B54" w14:paraId="11D2CCEB" w14:textId="77777777" w:rsidTr="64794AB0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1EA95D20" w14:textId="77777777" w:rsidR="00067AD8" w:rsidRPr="005D77FE" w:rsidRDefault="00067AD8" w:rsidP="00D20A6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 xml:space="preserve">Wed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62664EB1" w14:textId="316D7DA6" w:rsidR="00067AD8" w:rsidRPr="005D77FE" w:rsidRDefault="00067AD8" w:rsidP="00D20A6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22</w:t>
            </w:r>
            <w:r w:rsidRPr="005D77FE">
              <w:rPr>
                <w:rFonts w:ascii="Tahoma" w:eastAsia="Times New Roman" w:hAnsi="Tahoma" w:cs="Tahoma"/>
                <w:kern w:val="0"/>
                <w:vertAlign w:val="superscript"/>
                <w:lang w:eastAsia="en-GB"/>
                <w14:ligatures w14:val="none"/>
              </w:rPr>
              <w:t>nd</w:t>
            </w: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 xml:space="preserve"> Oct</w:t>
            </w:r>
            <w:r w:rsidR="00B80B75"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 xml:space="preserve"> 2025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09E5D3BD" w14:textId="77777777" w:rsidR="00067AD8" w:rsidRPr="005D77FE" w:rsidRDefault="00067AD8" w:rsidP="00D20A66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Online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50F8C1AA" w14:textId="77777777" w:rsidR="00067AD8" w:rsidRPr="005D77FE" w:rsidRDefault="00067AD8" w:rsidP="00D20A66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9am-4pm</w:t>
            </w:r>
          </w:p>
        </w:tc>
        <w:tc>
          <w:tcPr>
            <w:tcW w:w="7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722A85F3" w14:textId="55F616EF" w:rsidR="00067AD8" w:rsidRPr="005D77FE" w:rsidRDefault="00067AD8" w:rsidP="00D20A6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 xml:space="preserve"> </w:t>
            </w:r>
            <w:hyperlink r:id="rId8" w:history="1">
              <w:r w:rsidRPr="005D77FE">
                <w:rPr>
                  <w:rStyle w:val="Hyperlink"/>
                  <w:rFonts w:ascii="Tahoma" w:eastAsia="Times New Roman" w:hAnsi="Tahoma" w:cs="Tahoma"/>
                  <w:kern w:val="0"/>
                  <w:lang w:eastAsia="en-GB"/>
                  <w14:ligatures w14:val="none"/>
                </w:rPr>
                <w:t>https://www.eventsforce.net/cugroup/2117/home</w:t>
              </w:r>
            </w:hyperlink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 xml:space="preserve"> </w:t>
            </w:r>
          </w:p>
          <w:p w14:paraId="6461AA65" w14:textId="77777777" w:rsidR="00067AD8" w:rsidRPr="005D77FE" w:rsidRDefault="00067AD8" w:rsidP="00D20A6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</w:tr>
      <w:tr w:rsidR="00067AD8" w:rsidRPr="00937B54" w14:paraId="6F4E9102" w14:textId="77777777" w:rsidTr="64794AB0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5F0C203F" w14:textId="77777777" w:rsidR="00067AD8" w:rsidRPr="005D77FE" w:rsidRDefault="00067AD8" w:rsidP="00D20A6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Tues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6F3DF8A9" w14:textId="2AAD0903" w:rsidR="00067AD8" w:rsidRPr="005D77FE" w:rsidRDefault="00067AD8" w:rsidP="00D20A6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18</w:t>
            </w:r>
            <w:r w:rsidRPr="005D77FE">
              <w:rPr>
                <w:rFonts w:ascii="Tahoma" w:eastAsia="Times New Roman" w:hAnsi="Tahoma" w:cs="Tahoma"/>
                <w:kern w:val="0"/>
                <w:vertAlign w:val="superscript"/>
                <w:lang w:eastAsia="en-GB"/>
                <w14:ligatures w14:val="none"/>
              </w:rPr>
              <w:t>th</w:t>
            </w: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 xml:space="preserve"> Nov</w:t>
            </w:r>
            <w:r w:rsidR="00B80B75"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 xml:space="preserve"> 2025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37795B30" w14:textId="77777777" w:rsidR="00067AD8" w:rsidRPr="005D77FE" w:rsidRDefault="00067AD8" w:rsidP="00D20A66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F2F: GTEC Building</w:t>
            </w:r>
          </w:p>
          <w:p w14:paraId="45AC1A94" w14:textId="77777777" w:rsidR="00067AD8" w:rsidRPr="005D77FE" w:rsidRDefault="00067AD8" w:rsidP="00D20A66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768466F2" w14:textId="77777777" w:rsidR="00067AD8" w:rsidRPr="005D77FE" w:rsidRDefault="00067AD8" w:rsidP="00D20A66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9am-4pm</w:t>
            </w:r>
          </w:p>
        </w:tc>
        <w:tc>
          <w:tcPr>
            <w:tcW w:w="7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506E412F" w14:textId="77777777" w:rsidR="00067AD8" w:rsidRPr="005D77FE" w:rsidRDefault="00067AD8" w:rsidP="00D20A6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GEH is hosting this, in the Lecture Theatre, CV10 7DJ</w:t>
            </w:r>
          </w:p>
          <w:p w14:paraId="66ADCDC3" w14:textId="77777777" w:rsidR="00067AD8" w:rsidRDefault="009F0829" w:rsidP="00D20A6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 xml:space="preserve"> </w:t>
            </w:r>
            <w:hyperlink r:id="rId9" w:history="1">
              <w:r w:rsidRPr="005D77FE">
                <w:rPr>
                  <w:rStyle w:val="Hyperlink"/>
                  <w:rFonts w:ascii="Tahoma" w:eastAsia="Times New Roman" w:hAnsi="Tahoma" w:cs="Tahoma"/>
                  <w:kern w:val="0"/>
                  <w:lang w:eastAsia="en-GB"/>
                  <w14:ligatures w14:val="none"/>
                </w:rPr>
                <w:t>https://www.eventsforce.net/cugroup/2118/home</w:t>
              </w:r>
            </w:hyperlink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 xml:space="preserve"> </w:t>
            </w:r>
          </w:p>
          <w:p w14:paraId="30C777E0" w14:textId="4EBDE83C" w:rsidR="005D77FE" w:rsidRPr="005D77FE" w:rsidRDefault="005D77FE" w:rsidP="00D20A6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</w:tr>
      <w:tr w:rsidR="00067AD8" w:rsidRPr="00937B54" w14:paraId="7FD982FD" w14:textId="77777777" w:rsidTr="64794AB0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341DE241" w14:textId="77777777" w:rsidR="00067AD8" w:rsidRPr="005D77FE" w:rsidRDefault="00067AD8" w:rsidP="00D20A6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Wed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797D9A12" w14:textId="5906C261" w:rsidR="00067AD8" w:rsidRPr="005D77FE" w:rsidRDefault="00067AD8" w:rsidP="00D20A6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10</w:t>
            </w:r>
            <w:r w:rsidRPr="005D77FE">
              <w:rPr>
                <w:rFonts w:ascii="Tahoma" w:eastAsia="Times New Roman" w:hAnsi="Tahoma" w:cs="Tahoma"/>
                <w:kern w:val="0"/>
                <w:vertAlign w:val="superscript"/>
                <w:lang w:eastAsia="en-GB"/>
                <w14:ligatures w14:val="none"/>
              </w:rPr>
              <w:t>th</w:t>
            </w: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 xml:space="preserve"> Dec</w:t>
            </w:r>
            <w:r w:rsidR="00B80B75"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 xml:space="preserve"> 2025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628CA929" w14:textId="77777777" w:rsidR="00067AD8" w:rsidRPr="005D77FE" w:rsidRDefault="00067AD8" w:rsidP="00D20A66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Online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49427737" w14:textId="77777777" w:rsidR="00067AD8" w:rsidRPr="005D77FE" w:rsidRDefault="00067AD8" w:rsidP="00D20A66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9am-4pm</w:t>
            </w:r>
          </w:p>
        </w:tc>
        <w:tc>
          <w:tcPr>
            <w:tcW w:w="7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1A26C12B" w14:textId="77777777" w:rsidR="00067AD8" w:rsidRDefault="00EA550C" w:rsidP="00D20A6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 xml:space="preserve"> </w:t>
            </w:r>
            <w:hyperlink r:id="rId10" w:history="1">
              <w:r w:rsidRPr="005D77FE">
                <w:rPr>
                  <w:rStyle w:val="Hyperlink"/>
                  <w:rFonts w:ascii="Tahoma" w:eastAsia="Times New Roman" w:hAnsi="Tahoma" w:cs="Tahoma"/>
                  <w:kern w:val="0"/>
                  <w:lang w:eastAsia="en-GB"/>
                  <w14:ligatures w14:val="none"/>
                </w:rPr>
                <w:t>https://www.eventsforce.net/cugroup/2123/home</w:t>
              </w:r>
            </w:hyperlink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 xml:space="preserve"> </w:t>
            </w:r>
          </w:p>
          <w:p w14:paraId="735E330E" w14:textId="6683130C" w:rsidR="005D77FE" w:rsidRPr="005D77FE" w:rsidRDefault="005D77FE" w:rsidP="00D20A6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</w:tr>
      <w:tr w:rsidR="00067AD8" w:rsidRPr="00937B54" w14:paraId="53E14AAF" w14:textId="77777777" w:rsidTr="64794AB0">
        <w:trPr>
          <w:trHeight w:val="67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56831B1F" w14:textId="77777777" w:rsidR="00067AD8" w:rsidRPr="005D77FE" w:rsidRDefault="00067AD8" w:rsidP="00D20A6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Thurs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7EB44DCC" w14:textId="3428C0B6" w:rsidR="00067AD8" w:rsidRPr="005D77FE" w:rsidRDefault="00067AD8" w:rsidP="00D20A6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15</w:t>
            </w:r>
            <w:r w:rsidRPr="005D77FE">
              <w:rPr>
                <w:rFonts w:ascii="Tahoma" w:eastAsia="Times New Roman" w:hAnsi="Tahoma" w:cs="Tahoma"/>
                <w:kern w:val="0"/>
                <w:vertAlign w:val="superscript"/>
                <w:lang w:eastAsia="en-GB"/>
                <w14:ligatures w14:val="none"/>
              </w:rPr>
              <w:t>th</w:t>
            </w: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 xml:space="preserve"> Jan</w:t>
            </w:r>
            <w:r w:rsidR="00B80B75"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 xml:space="preserve"> 202</w:t>
            </w:r>
            <w:r w:rsidR="7FC1E0D5"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66198DA2" w14:textId="77777777" w:rsidR="00067AD8" w:rsidRPr="005D77FE" w:rsidRDefault="00067AD8" w:rsidP="00D20A66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F2F: GTEC Building</w:t>
            </w:r>
          </w:p>
          <w:p w14:paraId="7D5B69DF" w14:textId="77777777" w:rsidR="00067AD8" w:rsidRPr="005D77FE" w:rsidRDefault="00067AD8" w:rsidP="00D20A66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36F9910A" w14:textId="77777777" w:rsidR="00067AD8" w:rsidRPr="005D77FE" w:rsidRDefault="00067AD8" w:rsidP="00D20A66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9am-4pm</w:t>
            </w:r>
          </w:p>
        </w:tc>
        <w:tc>
          <w:tcPr>
            <w:tcW w:w="7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1F3DFE62" w14:textId="77777777" w:rsidR="00067AD8" w:rsidRPr="005D77FE" w:rsidRDefault="00067AD8" w:rsidP="00D20A6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GEH is hosting this, in the Lecture Theatre, CV10 7DJ</w:t>
            </w:r>
          </w:p>
          <w:p w14:paraId="2854AF99" w14:textId="052F6B7F" w:rsidR="00067AD8" w:rsidRPr="005D77FE" w:rsidRDefault="0092390C" w:rsidP="00D20A6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hyperlink r:id="rId11" w:history="1">
              <w:r w:rsidRPr="005D77FE">
                <w:rPr>
                  <w:rStyle w:val="Hyperlink"/>
                  <w:rFonts w:ascii="Tahoma" w:eastAsia="Times New Roman" w:hAnsi="Tahoma" w:cs="Tahoma"/>
                  <w:kern w:val="0"/>
                  <w:lang w:eastAsia="en-GB"/>
                  <w14:ligatures w14:val="none"/>
                </w:rPr>
                <w:t>https://www.eventsforce.net/cugroup/2124/home</w:t>
              </w:r>
            </w:hyperlink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067AD8" w:rsidRPr="00937B54" w14:paraId="5A674C4D" w14:textId="77777777" w:rsidTr="64794AB0">
        <w:trPr>
          <w:trHeight w:val="37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04FB0E12" w14:textId="18C94ACE" w:rsidR="00067AD8" w:rsidRPr="005D77FE" w:rsidRDefault="00C04A03" w:rsidP="00D20A6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Mon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2E576AA2" w14:textId="2B079A53" w:rsidR="00067AD8" w:rsidRPr="005D77FE" w:rsidRDefault="00C04A03" w:rsidP="00D20A6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9</w:t>
            </w:r>
            <w:r w:rsidRPr="005D77FE">
              <w:rPr>
                <w:rFonts w:ascii="Tahoma" w:eastAsia="Times New Roman" w:hAnsi="Tahoma" w:cs="Tahoma"/>
                <w:kern w:val="0"/>
                <w:vertAlign w:val="superscript"/>
                <w:lang w:eastAsia="en-GB"/>
                <w14:ligatures w14:val="none"/>
              </w:rPr>
              <w:t>th</w:t>
            </w: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 xml:space="preserve"> </w:t>
            </w:r>
            <w:r w:rsidR="00067AD8"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Feb</w:t>
            </w: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 xml:space="preserve"> 2026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7A3FE961" w14:textId="55EB65AA" w:rsidR="00067AD8" w:rsidRPr="005D77FE" w:rsidRDefault="00C04A03" w:rsidP="00FC133D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Online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0962FC5C" w14:textId="07FD952A" w:rsidR="00067AD8" w:rsidRPr="005D77FE" w:rsidRDefault="00C04A03" w:rsidP="00C04A03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9am-4pm</w:t>
            </w:r>
          </w:p>
        </w:tc>
        <w:tc>
          <w:tcPr>
            <w:tcW w:w="7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3FCED857" w14:textId="77777777" w:rsidR="00067AD8" w:rsidRDefault="005F690C" w:rsidP="00D20A6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hyperlink r:id="rId12" w:history="1">
              <w:r w:rsidRPr="00EB6F7D">
                <w:rPr>
                  <w:rStyle w:val="Hyperlink"/>
                  <w:rFonts w:ascii="Tahoma" w:eastAsia="Times New Roman" w:hAnsi="Tahoma" w:cs="Tahoma"/>
                  <w:kern w:val="0"/>
                  <w:lang w:eastAsia="en-GB"/>
                  <w14:ligatures w14:val="none"/>
                </w:rPr>
                <w:t>https://www.eventsforce.net/cugroup/2146/home</w:t>
              </w:r>
            </w:hyperlink>
            <w:r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 xml:space="preserve"> </w:t>
            </w:r>
          </w:p>
          <w:p w14:paraId="3578126A" w14:textId="23DD05C9" w:rsidR="00695000" w:rsidRPr="005D77FE" w:rsidRDefault="00695000" w:rsidP="00D20A6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</w:tr>
      <w:tr w:rsidR="00067AD8" w:rsidRPr="00937B54" w14:paraId="4BCD6710" w14:textId="77777777" w:rsidTr="64794AB0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47E71BC3" w14:textId="60F49355" w:rsidR="00067AD8" w:rsidRPr="005D77FE" w:rsidRDefault="00B1638F" w:rsidP="00D20A6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Thurs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0820D000" w14:textId="15932FDD" w:rsidR="00067AD8" w:rsidRPr="005D77FE" w:rsidRDefault="00B1638F" w:rsidP="00D20A6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26</w:t>
            </w:r>
            <w:r w:rsidRPr="005D77FE">
              <w:rPr>
                <w:rFonts w:ascii="Tahoma" w:eastAsia="Times New Roman" w:hAnsi="Tahoma" w:cs="Tahoma"/>
                <w:kern w:val="0"/>
                <w:vertAlign w:val="superscript"/>
                <w:lang w:eastAsia="en-GB"/>
                <w14:ligatures w14:val="none"/>
              </w:rPr>
              <w:t>th</w:t>
            </w: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 xml:space="preserve"> </w:t>
            </w:r>
            <w:r w:rsidR="00067AD8"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March</w:t>
            </w: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 xml:space="preserve"> 2026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1C2B964C" w14:textId="5D497021" w:rsidR="00067AD8" w:rsidRPr="005D77FE" w:rsidRDefault="00B1638F" w:rsidP="00FC133D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F2F: Wayside House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4F31A438" w14:textId="2896722E" w:rsidR="00067AD8" w:rsidRPr="005D77FE" w:rsidRDefault="00B1638F" w:rsidP="00D20A66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9am-4pm</w:t>
            </w:r>
          </w:p>
        </w:tc>
        <w:tc>
          <w:tcPr>
            <w:tcW w:w="7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0093484B" w14:textId="77777777" w:rsidR="00C04A03" w:rsidRDefault="00C04A03" w:rsidP="00B1638F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CWPT is hosting this, in the Inspire Room, CV6 6NY</w:t>
            </w:r>
          </w:p>
          <w:p w14:paraId="55E6EBCF" w14:textId="77777777" w:rsidR="00C04A03" w:rsidRDefault="00695000" w:rsidP="0069500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hyperlink r:id="rId13" w:history="1">
              <w:r w:rsidRPr="00EB6F7D">
                <w:rPr>
                  <w:rStyle w:val="Hyperlink"/>
                  <w:rFonts w:ascii="Tahoma" w:eastAsia="Times New Roman" w:hAnsi="Tahoma" w:cs="Tahoma"/>
                  <w:kern w:val="0"/>
                  <w:lang w:eastAsia="en-GB"/>
                  <w14:ligatures w14:val="none"/>
                </w:rPr>
                <w:t>https://www.eventsforce.net/cugroup/2149/home</w:t>
              </w:r>
            </w:hyperlink>
            <w:r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 xml:space="preserve">  </w:t>
            </w:r>
          </w:p>
          <w:p w14:paraId="3E75E48A" w14:textId="66A36DDB" w:rsidR="00695000" w:rsidRPr="005D77FE" w:rsidRDefault="00695000" w:rsidP="0069500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</w:tr>
      <w:tr w:rsidR="00067AD8" w:rsidRPr="00937B54" w14:paraId="33BA8887" w14:textId="77777777" w:rsidTr="64794AB0">
        <w:trPr>
          <w:trHeight w:val="492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21F79DFE" w14:textId="315B9C50" w:rsidR="00067AD8" w:rsidRPr="005D77FE" w:rsidRDefault="007C0B35" w:rsidP="00D20A6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Fri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3374D032" w14:textId="55070128" w:rsidR="00067AD8" w:rsidRPr="005D77FE" w:rsidRDefault="007C0B35" w:rsidP="00D20A6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17</w:t>
            </w:r>
            <w:r w:rsidRPr="005D77FE">
              <w:rPr>
                <w:rFonts w:ascii="Tahoma" w:eastAsia="Times New Roman" w:hAnsi="Tahoma" w:cs="Tahoma"/>
                <w:kern w:val="0"/>
                <w:vertAlign w:val="superscript"/>
                <w:lang w:eastAsia="en-GB"/>
                <w14:ligatures w14:val="none"/>
              </w:rPr>
              <w:t>th</w:t>
            </w: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 xml:space="preserve"> </w:t>
            </w:r>
            <w:r w:rsidR="00067AD8"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April</w:t>
            </w: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 xml:space="preserve"> 2026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2363ED7A" w14:textId="77777777" w:rsidR="00067AD8" w:rsidRPr="005D77FE" w:rsidRDefault="007C0B35" w:rsidP="00FC133D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Online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4B9A1698" w14:textId="7FF74C82" w:rsidR="00067AD8" w:rsidRPr="005D77FE" w:rsidRDefault="007C0B35" w:rsidP="00D20A66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9am-4pm</w:t>
            </w:r>
          </w:p>
        </w:tc>
        <w:tc>
          <w:tcPr>
            <w:tcW w:w="7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47C1FFAB" w14:textId="74A12DE5" w:rsidR="007C0B35" w:rsidRPr="005D77FE" w:rsidRDefault="00B16C1F" w:rsidP="64794AB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lang w:eastAsia="en-GB"/>
              </w:rPr>
            </w:pPr>
            <w:hyperlink r:id="rId14" w:history="1">
              <w:r w:rsidRPr="00EB6F7D">
                <w:rPr>
                  <w:rStyle w:val="Hyperlink"/>
                  <w:rFonts w:ascii="Tahoma" w:eastAsia="Times New Roman" w:hAnsi="Tahoma" w:cs="Tahoma"/>
                  <w:lang w:eastAsia="en-GB"/>
                </w:rPr>
                <w:t>https://www.eventsforce.net/cugroup/2147/home</w:t>
              </w:r>
            </w:hyperlink>
            <w:r>
              <w:rPr>
                <w:rFonts w:ascii="Tahoma" w:eastAsia="Times New Roman" w:hAnsi="Tahoma" w:cs="Tahoma"/>
                <w:lang w:eastAsia="en-GB"/>
              </w:rPr>
              <w:t xml:space="preserve"> </w:t>
            </w:r>
          </w:p>
          <w:p w14:paraId="49F76A6C" w14:textId="1922C8CF" w:rsidR="007C0B35" w:rsidRPr="005D77FE" w:rsidRDefault="007C0B35" w:rsidP="00D20A6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</w:tr>
      <w:tr w:rsidR="00067AD8" w:rsidRPr="00937B54" w14:paraId="45937BA7" w14:textId="77777777" w:rsidTr="64794AB0">
        <w:trPr>
          <w:trHeight w:val="28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16146DF9" w14:textId="7EF03D45" w:rsidR="00067AD8" w:rsidRPr="005D77FE" w:rsidRDefault="00534968" w:rsidP="00D20A6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CE34C7">
              <w:rPr>
                <w:rFonts w:ascii="Tahoma" w:eastAsia="Times New Roman" w:hAnsi="Tahoma" w:cs="Tahoma"/>
                <w:color w:val="FF0000"/>
                <w:kern w:val="0"/>
                <w:lang w:eastAsia="en-GB"/>
                <w14:ligatures w14:val="none"/>
              </w:rPr>
              <w:t>TBC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28CBB583" w14:textId="18B6EF34" w:rsidR="00067AD8" w:rsidRPr="005D77FE" w:rsidRDefault="00CE34C7" w:rsidP="00D20A6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CE34C7">
              <w:rPr>
                <w:rFonts w:ascii="Tahoma" w:eastAsia="Times New Roman" w:hAnsi="Tahoma" w:cs="Tahoma"/>
                <w:color w:val="FF0000"/>
                <w:kern w:val="0"/>
                <w:lang w:eastAsia="en-GB"/>
                <w14:ligatures w14:val="none"/>
              </w:rPr>
              <w:t xml:space="preserve">?? </w:t>
            </w:r>
            <w:r w:rsidR="00067AD8" w:rsidRPr="00CE34C7">
              <w:rPr>
                <w:rFonts w:ascii="Tahoma" w:eastAsia="Times New Roman" w:hAnsi="Tahoma" w:cs="Tahoma"/>
                <w:color w:val="FF0000"/>
                <w:kern w:val="0"/>
                <w:lang w:eastAsia="en-GB"/>
                <w14:ligatures w14:val="none"/>
              </w:rPr>
              <w:t>May</w:t>
            </w:r>
            <w:r w:rsidRPr="00CE34C7">
              <w:rPr>
                <w:rFonts w:ascii="Tahoma" w:eastAsia="Times New Roman" w:hAnsi="Tahoma" w:cs="Tahoma"/>
                <w:color w:val="FF0000"/>
                <w:kern w:val="0"/>
                <w:lang w:eastAsia="en-GB"/>
                <w14:ligatures w14:val="none"/>
              </w:rPr>
              <w:t xml:space="preserve"> 2025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3C17E3AA" w14:textId="7F31A89D" w:rsidR="00067AD8" w:rsidRPr="005D77FE" w:rsidRDefault="00CE34C7" w:rsidP="00FC133D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F2F: Wayside House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7B85C6C6" w14:textId="641BB70E" w:rsidR="00067AD8" w:rsidRPr="005D77FE" w:rsidRDefault="00873AB7" w:rsidP="00873AB7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9am-4pm</w:t>
            </w:r>
          </w:p>
        </w:tc>
        <w:tc>
          <w:tcPr>
            <w:tcW w:w="7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12D7E9CF" w14:textId="257AF46A" w:rsidR="00067AD8" w:rsidRPr="005D77FE" w:rsidRDefault="39ACECF1" w:rsidP="00D20A6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 xml:space="preserve"> </w:t>
            </w:r>
            <w:r w:rsidR="00CE34C7" w:rsidRPr="00CE34C7">
              <w:rPr>
                <w:rFonts w:ascii="Tahoma" w:eastAsia="Times New Roman" w:hAnsi="Tahoma" w:cs="Tahoma"/>
                <w:color w:val="FF0000"/>
                <w:kern w:val="0"/>
                <w:lang w:eastAsia="en-GB"/>
                <w14:ligatures w14:val="none"/>
              </w:rPr>
              <w:t xml:space="preserve">TBC </w:t>
            </w:r>
            <w:r w:rsidR="004B5391"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CWPT</w:t>
            </w:r>
            <w:r w:rsidR="29AC8039"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 xml:space="preserve"> </w:t>
            </w:r>
            <w:r w:rsidR="29AC8039" w:rsidRPr="64794AB0">
              <w:rPr>
                <w:rFonts w:ascii="Tahoma" w:eastAsia="Times New Roman" w:hAnsi="Tahoma" w:cs="Tahoma"/>
                <w:lang w:eastAsia="en-GB"/>
              </w:rPr>
              <w:t>is hosting this, in the Inspire Room, CV6 6NY</w:t>
            </w:r>
          </w:p>
          <w:p w14:paraId="562787D9" w14:textId="0C989D11" w:rsidR="00873AB7" w:rsidRPr="005D77FE" w:rsidRDefault="00873AB7" w:rsidP="00D20A6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</w:tr>
      <w:tr w:rsidR="00067AD8" w:rsidRPr="00937B54" w14:paraId="4D560A0F" w14:textId="77777777" w:rsidTr="64794AB0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45FB9E1E" w14:textId="04533BBF" w:rsidR="00067AD8" w:rsidRPr="005D77FE" w:rsidRDefault="5AA1D5A2" w:rsidP="00D20A6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lang w:eastAsia="en-GB"/>
              </w:rPr>
              <w:t>Fri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60EDC6AE" w14:textId="39BCD461" w:rsidR="00067AD8" w:rsidRPr="005D77FE" w:rsidRDefault="5AA1D5A2" w:rsidP="00D20A6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19</w:t>
            </w:r>
            <w:r w:rsidRPr="005D77FE">
              <w:rPr>
                <w:rFonts w:ascii="Tahoma" w:eastAsia="Times New Roman" w:hAnsi="Tahoma" w:cs="Tahoma"/>
                <w:kern w:val="0"/>
                <w:vertAlign w:val="superscript"/>
                <w:lang w:eastAsia="en-GB"/>
                <w14:ligatures w14:val="none"/>
              </w:rPr>
              <w:t>th</w:t>
            </w: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 xml:space="preserve"> </w:t>
            </w:r>
            <w:r w:rsidR="00067AD8"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June</w:t>
            </w:r>
            <w:r w:rsidR="67EF1D4B"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 xml:space="preserve"> 2026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1CEBDCA0" w14:textId="295853C7" w:rsidR="00067AD8" w:rsidRPr="005D77FE" w:rsidRDefault="67EF1D4B" w:rsidP="00FC133D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F2F</w:t>
            </w:r>
            <w:r w:rsidR="68EA9D82"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: CSB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1F7BB0AE" w14:textId="072164D9" w:rsidR="00067AD8" w:rsidRPr="005D77FE" w:rsidRDefault="68EA9D82" w:rsidP="00873AB7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lang w:eastAsia="en-GB"/>
              </w:rPr>
              <w:t>9am-4pm</w:t>
            </w:r>
          </w:p>
        </w:tc>
        <w:tc>
          <w:tcPr>
            <w:tcW w:w="7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0C8B3D3A" w14:textId="0E29A2E0" w:rsidR="00067AD8" w:rsidRPr="005D77FE" w:rsidRDefault="5556B58E" w:rsidP="64794AB0">
            <w:pPr>
              <w:spacing w:after="0" w:line="240" w:lineRule="auto"/>
              <w:textAlignment w:val="baseline"/>
              <w:rPr>
                <w:rFonts w:ascii="Roboto" w:eastAsia="Roboto" w:hAnsi="Roboto" w:cs="Roboto"/>
                <w:kern w:val="0"/>
                <w:sz w:val="21"/>
                <w:szCs w:val="21"/>
                <w:u w:val="single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 xml:space="preserve"> </w:t>
            </w:r>
            <w:r w:rsidR="68EA9D82"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 xml:space="preserve">At </w:t>
            </w:r>
            <w:r w:rsidR="004D4BE0"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UHCW</w:t>
            </w:r>
            <w:r w:rsidR="74023A40" w:rsidRPr="64794AB0">
              <w:rPr>
                <w:rFonts w:ascii="Tahoma" w:eastAsia="Times New Roman" w:hAnsi="Tahoma" w:cs="Tahoma"/>
                <w:lang w:eastAsia="en-GB"/>
              </w:rPr>
              <w:t xml:space="preserve">: </w:t>
            </w:r>
            <w:r w:rsidR="024AEDB3" w:rsidRPr="64794AB0">
              <w:rPr>
                <w:rFonts w:ascii="Tahoma" w:eastAsia="Times New Roman" w:hAnsi="Tahoma" w:cs="Tahoma"/>
                <w:lang w:eastAsia="en-GB"/>
              </w:rPr>
              <w:t>CV2 2DX</w:t>
            </w:r>
            <w:r w:rsidR="1538072C" w:rsidRPr="64794AB0">
              <w:rPr>
                <w:rFonts w:ascii="Tahoma" w:eastAsia="Times New Roman" w:hAnsi="Tahoma" w:cs="Tahoma"/>
                <w:lang w:eastAsia="en-GB"/>
              </w:rPr>
              <w:t xml:space="preserve"> Room tbc</w:t>
            </w:r>
          </w:p>
          <w:p w14:paraId="16E43F1D" w14:textId="7D77B45C" w:rsidR="00873AB7" w:rsidRPr="005D77FE" w:rsidRDefault="00DB6A79" w:rsidP="00D20A6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hyperlink r:id="rId15" w:history="1">
              <w:r w:rsidRPr="00EB6F7D">
                <w:rPr>
                  <w:rStyle w:val="Hyperlink"/>
                  <w:rFonts w:ascii="Tahoma" w:eastAsia="Times New Roman" w:hAnsi="Tahoma" w:cs="Tahoma"/>
                  <w:kern w:val="0"/>
                  <w:lang w:eastAsia="en-GB"/>
                  <w14:ligatures w14:val="none"/>
                </w:rPr>
                <w:t>https://www.eventsforce.net/cugroup/2150/home</w:t>
              </w:r>
            </w:hyperlink>
            <w:r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4D4BE0" w:rsidRPr="00937B54" w14:paraId="199B3DA2" w14:textId="77777777" w:rsidTr="64794AB0">
        <w:trPr>
          <w:trHeight w:val="51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6215B057" w14:textId="77777777" w:rsidR="004D4BE0" w:rsidRDefault="00873AB7" w:rsidP="004D4BE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Mon</w:t>
            </w:r>
          </w:p>
          <w:p w14:paraId="78CCC912" w14:textId="63AB97C5" w:rsidR="004A5353" w:rsidRPr="005D77FE" w:rsidRDefault="004A5353" w:rsidP="004D4BE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634ABFC2" w14:textId="1E5BB3CB" w:rsidR="004D4BE0" w:rsidRPr="005D77FE" w:rsidRDefault="00873AB7" w:rsidP="004D4BE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13</w:t>
            </w:r>
            <w:r w:rsidRPr="005D77FE">
              <w:rPr>
                <w:rFonts w:ascii="Tahoma" w:eastAsia="Times New Roman" w:hAnsi="Tahoma" w:cs="Tahoma"/>
                <w:kern w:val="0"/>
                <w:vertAlign w:val="superscript"/>
                <w:lang w:eastAsia="en-GB"/>
                <w14:ligatures w14:val="none"/>
              </w:rPr>
              <w:t>th</w:t>
            </w: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 xml:space="preserve"> </w:t>
            </w:r>
            <w:r w:rsidR="004D4BE0"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July</w:t>
            </w: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 xml:space="preserve"> 2026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595C1918" w14:textId="0A985F05" w:rsidR="004D4BE0" w:rsidRPr="005D77FE" w:rsidRDefault="00873AB7" w:rsidP="004D4BE0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Online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3D3B9BCA" w14:textId="164A8980" w:rsidR="004D4BE0" w:rsidRPr="005D77FE" w:rsidRDefault="3517FFDC" w:rsidP="00873AB7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9am-4pm</w:t>
            </w:r>
          </w:p>
        </w:tc>
        <w:tc>
          <w:tcPr>
            <w:tcW w:w="7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32D467B4" w14:textId="54EB2D22" w:rsidR="00873AB7" w:rsidRPr="005D77FE" w:rsidRDefault="00B16C1F" w:rsidP="64794AB0">
            <w:pPr>
              <w:spacing w:after="0" w:line="240" w:lineRule="auto"/>
              <w:textAlignment w:val="baseline"/>
              <w:rPr>
                <w:rFonts w:ascii="Roboto" w:eastAsia="Roboto" w:hAnsi="Roboto" w:cs="Roboto"/>
                <w:kern w:val="0"/>
                <w:sz w:val="21"/>
                <w:szCs w:val="21"/>
                <w:u w:val="single"/>
                <w14:ligatures w14:val="none"/>
              </w:rPr>
            </w:pPr>
            <w:hyperlink r:id="rId16" w:history="1">
              <w:r w:rsidRPr="00EB6F7D">
                <w:rPr>
                  <w:rStyle w:val="Hyperlink"/>
                  <w:rFonts w:ascii="Roboto" w:eastAsia="Roboto" w:hAnsi="Roboto" w:cs="Roboto"/>
                  <w:kern w:val="0"/>
                  <w:sz w:val="21"/>
                  <w:szCs w:val="21"/>
                  <w14:ligatures w14:val="none"/>
                </w:rPr>
                <w:t>https://www.eventsforce.net/cugroup/2148/home</w:t>
              </w:r>
            </w:hyperlink>
            <w:r>
              <w:rPr>
                <w:rFonts w:ascii="Roboto" w:eastAsia="Roboto" w:hAnsi="Roboto" w:cs="Roboto"/>
                <w:kern w:val="0"/>
                <w:sz w:val="21"/>
                <w:szCs w:val="21"/>
                <w:u w:val="single"/>
                <w14:ligatures w14:val="none"/>
              </w:rPr>
              <w:t xml:space="preserve"> </w:t>
            </w:r>
          </w:p>
        </w:tc>
      </w:tr>
      <w:tr w:rsidR="004D4BE0" w:rsidRPr="00937B54" w14:paraId="1A83ED3C" w14:textId="77777777" w:rsidTr="64794AB0">
        <w:trPr>
          <w:trHeight w:val="333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73983023" w14:textId="142D6E9F" w:rsidR="004D4BE0" w:rsidRPr="005D77FE" w:rsidRDefault="00873AB7" w:rsidP="004D4BE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Fri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307BA913" w14:textId="2C2304C6" w:rsidR="004D4BE0" w:rsidRPr="005D77FE" w:rsidRDefault="00873AB7" w:rsidP="004D4BE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14</w:t>
            </w:r>
            <w:r w:rsidRPr="005D77FE">
              <w:rPr>
                <w:rFonts w:ascii="Tahoma" w:eastAsia="Times New Roman" w:hAnsi="Tahoma" w:cs="Tahoma"/>
                <w:kern w:val="0"/>
                <w:vertAlign w:val="superscript"/>
                <w:lang w:eastAsia="en-GB"/>
                <w14:ligatures w14:val="none"/>
              </w:rPr>
              <w:t>th</w:t>
            </w: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 xml:space="preserve"> </w:t>
            </w:r>
            <w:r w:rsidR="004D4BE0"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Aug</w:t>
            </w: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 xml:space="preserve"> 2026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13120935" w14:textId="3DBE68DD" w:rsidR="004D4BE0" w:rsidRPr="005D77FE" w:rsidRDefault="00873AB7" w:rsidP="004D4BE0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F2F: CSB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35F7FEC9" w14:textId="4489BF2D" w:rsidR="004D4BE0" w:rsidRPr="005D77FE" w:rsidRDefault="00873AB7" w:rsidP="00873AB7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9am-4pm</w:t>
            </w:r>
          </w:p>
        </w:tc>
        <w:tc>
          <w:tcPr>
            <w:tcW w:w="7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476E61C8" w14:textId="2974DBDC" w:rsidR="004D4BE0" w:rsidRDefault="00873AB7" w:rsidP="004D4BE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At UHCW</w:t>
            </w:r>
            <w:r w:rsidR="108D8A73"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:</w:t>
            </w:r>
            <w:r w:rsidR="37DCB7AD"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 xml:space="preserve"> CV2 2</w:t>
            </w:r>
            <w:proofErr w:type="gramStart"/>
            <w:r w:rsidR="37DCB7AD"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DX</w:t>
            </w:r>
            <w:r w:rsidR="60F1A4D6"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 xml:space="preserve">  Room</w:t>
            </w:r>
            <w:proofErr w:type="gramEnd"/>
            <w:r w:rsidR="60F1A4D6" w:rsidRPr="005D77FE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 xml:space="preserve"> tbc</w:t>
            </w:r>
          </w:p>
          <w:p w14:paraId="1FF51802" w14:textId="77777777" w:rsidR="00873AB7" w:rsidRDefault="0092386E" w:rsidP="004D4BE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hyperlink r:id="rId17" w:history="1">
              <w:r w:rsidRPr="00EB6F7D">
                <w:rPr>
                  <w:rStyle w:val="Hyperlink"/>
                  <w:rFonts w:ascii="Tahoma" w:eastAsia="Times New Roman" w:hAnsi="Tahoma" w:cs="Tahoma"/>
                  <w:kern w:val="0"/>
                  <w:lang w:eastAsia="en-GB"/>
                  <w14:ligatures w14:val="none"/>
                </w:rPr>
                <w:t>https://www.eventsforce.net/cugroup/2151/home</w:t>
              </w:r>
            </w:hyperlink>
            <w:r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 xml:space="preserve"> </w:t>
            </w:r>
          </w:p>
          <w:p w14:paraId="51D95AF9" w14:textId="43DB806D" w:rsidR="0092386E" w:rsidRPr="005D77FE" w:rsidRDefault="0092386E" w:rsidP="004D4BE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</w:p>
        </w:tc>
      </w:tr>
    </w:tbl>
    <w:p w14:paraId="751FC3C1" w14:textId="77777777" w:rsidR="003E7ABF" w:rsidRDefault="003E7ABF"/>
    <w:sectPr w:rsidR="003E7ABF" w:rsidSect="0059037E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AD8"/>
    <w:rsid w:val="00067AD8"/>
    <w:rsid w:val="001D62D8"/>
    <w:rsid w:val="002455DC"/>
    <w:rsid w:val="002E2DF0"/>
    <w:rsid w:val="003E7ABF"/>
    <w:rsid w:val="003F2F0D"/>
    <w:rsid w:val="004A5353"/>
    <w:rsid w:val="004B5391"/>
    <w:rsid w:val="004D4BE0"/>
    <w:rsid w:val="00534968"/>
    <w:rsid w:val="0059037E"/>
    <w:rsid w:val="005D1649"/>
    <w:rsid w:val="005D77FE"/>
    <w:rsid w:val="005F690C"/>
    <w:rsid w:val="00653A25"/>
    <w:rsid w:val="00695000"/>
    <w:rsid w:val="00732CED"/>
    <w:rsid w:val="007C0B35"/>
    <w:rsid w:val="00873AB7"/>
    <w:rsid w:val="008C0227"/>
    <w:rsid w:val="0092386E"/>
    <w:rsid w:val="0092390C"/>
    <w:rsid w:val="009F0829"/>
    <w:rsid w:val="00A136D2"/>
    <w:rsid w:val="00A24D92"/>
    <w:rsid w:val="00B1638F"/>
    <w:rsid w:val="00B16C1F"/>
    <w:rsid w:val="00B346BC"/>
    <w:rsid w:val="00B80B75"/>
    <w:rsid w:val="00C03E74"/>
    <w:rsid w:val="00C04A03"/>
    <w:rsid w:val="00C5395D"/>
    <w:rsid w:val="00CE34C7"/>
    <w:rsid w:val="00D339EC"/>
    <w:rsid w:val="00DB6A79"/>
    <w:rsid w:val="00E417EC"/>
    <w:rsid w:val="00E975D5"/>
    <w:rsid w:val="00EA550C"/>
    <w:rsid w:val="00F22A57"/>
    <w:rsid w:val="00FC133D"/>
    <w:rsid w:val="024AEDB3"/>
    <w:rsid w:val="02FC05F9"/>
    <w:rsid w:val="0543132C"/>
    <w:rsid w:val="08CA9B11"/>
    <w:rsid w:val="091773B4"/>
    <w:rsid w:val="0BBD739B"/>
    <w:rsid w:val="0C4185B5"/>
    <w:rsid w:val="108D8A73"/>
    <w:rsid w:val="1538072C"/>
    <w:rsid w:val="169E856F"/>
    <w:rsid w:val="19E2FB3A"/>
    <w:rsid w:val="1F01146C"/>
    <w:rsid w:val="1F330283"/>
    <w:rsid w:val="21CA762C"/>
    <w:rsid w:val="29AC8039"/>
    <w:rsid w:val="2EA62A2A"/>
    <w:rsid w:val="315A0450"/>
    <w:rsid w:val="3517FFDC"/>
    <w:rsid w:val="37DCB7AD"/>
    <w:rsid w:val="388530BB"/>
    <w:rsid w:val="39ACECF1"/>
    <w:rsid w:val="4440742E"/>
    <w:rsid w:val="45DAA291"/>
    <w:rsid w:val="4F3E4C51"/>
    <w:rsid w:val="5556B58E"/>
    <w:rsid w:val="5AA1D5A2"/>
    <w:rsid w:val="5AF8FAF2"/>
    <w:rsid w:val="60F1A4D6"/>
    <w:rsid w:val="6476A116"/>
    <w:rsid w:val="64794AB0"/>
    <w:rsid w:val="65A0E1C9"/>
    <w:rsid w:val="67EF1D4B"/>
    <w:rsid w:val="68EA9D82"/>
    <w:rsid w:val="6A72F504"/>
    <w:rsid w:val="72FA3AAC"/>
    <w:rsid w:val="74023A40"/>
    <w:rsid w:val="7D8DC384"/>
    <w:rsid w:val="7FC1E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B5329"/>
  <w15:chartTrackingRefBased/>
  <w15:docId w15:val="{9453D833-155E-49C0-AC34-154A251E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AD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7A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A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AD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AD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AD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AD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AD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AD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AD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A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A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A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A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A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A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AD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AD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67A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AD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67A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A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A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7AD8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7AD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1638F"/>
  </w:style>
  <w:style w:type="character" w:customStyle="1" w:styleId="eop">
    <w:name w:val="eop"/>
    <w:basedOn w:val="DefaultParagraphFont"/>
    <w:rsid w:val="00B1638F"/>
  </w:style>
  <w:style w:type="character" w:styleId="UnresolvedMention">
    <w:name w:val="Unresolved Mention"/>
    <w:basedOn w:val="DefaultParagraphFont"/>
    <w:uiPriority w:val="99"/>
    <w:semiHidden/>
    <w:unhideWhenUsed/>
    <w:rsid w:val="005F69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535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sforce.net/cugroup/2117/home" TargetMode="External"/><Relationship Id="rId13" Type="http://schemas.openxmlformats.org/officeDocument/2006/relationships/hyperlink" Target="https://www.eventsforce.net/cugroup/2149/hom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eventsforce.net/cugroup/2116/home" TargetMode="External"/><Relationship Id="rId12" Type="http://schemas.openxmlformats.org/officeDocument/2006/relationships/hyperlink" Target="https://www.eventsforce.net/cugroup/2146/home" TargetMode="External"/><Relationship Id="rId17" Type="http://schemas.openxmlformats.org/officeDocument/2006/relationships/hyperlink" Target="https://www.eventsforce.net/cugroup/2151/hom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ventsforce.net/cugroup/2148/hom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ventsforce.net/cugroup/2124/hom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eventsforce.net/cugroup/2150/home" TargetMode="External"/><Relationship Id="rId10" Type="http://schemas.openxmlformats.org/officeDocument/2006/relationships/hyperlink" Target="https://www.eventsforce.net/cugroup/2123/home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eventsforce.net/cugroup/2118/home" TargetMode="External"/><Relationship Id="rId14" Type="http://schemas.openxmlformats.org/officeDocument/2006/relationships/hyperlink" Target="https://www.eventsforce.net/cugroup/2147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98220944BFC4BBEDDC16971248395" ma:contentTypeVersion="14" ma:contentTypeDescription="Create a new document." ma:contentTypeScope="" ma:versionID="a2274d789a3a334e86ff84d23214ec04">
  <xsd:schema xmlns:xsd="http://www.w3.org/2001/XMLSchema" xmlns:xs="http://www.w3.org/2001/XMLSchema" xmlns:p="http://schemas.microsoft.com/office/2006/metadata/properties" xmlns:ns2="747fbba8-cc31-4da8-9ba4-d0647d5d12f6" xmlns:ns3="5330593d-76ba-41a9-8843-aea557a1d3ea" targetNamespace="http://schemas.microsoft.com/office/2006/metadata/properties" ma:root="true" ma:fieldsID="6f18eae72f33391e30b2deed91044203" ns2:_="" ns3:_="">
    <xsd:import namespace="747fbba8-cc31-4da8-9ba4-d0647d5d12f6"/>
    <xsd:import namespace="5330593d-76ba-41a9-8843-aea557a1d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fbba8-cc31-4da8-9ba4-d0647d5d1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6aa3f76-4d61-4dcc-b0f8-f387d765d2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593d-76ba-41a9-8843-aea557a1d3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d787987-a091-4399-9f82-7344f67a36b2}" ma:internalName="TaxCatchAll" ma:showField="CatchAllData" ma:web="5330593d-76ba-41a9-8843-aea557a1d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30593d-76ba-41a9-8843-aea557a1d3ea" xsi:nil="true"/>
    <lcf76f155ced4ddcb4097134ff3c332f xmlns="747fbba8-cc31-4da8-9ba4-d0647d5d12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52B161-E44E-4B8D-85D8-FABE683B19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0893C1-044D-4FE1-901F-B07CB392F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7fbba8-cc31-4da8-9ba4-d0647d5d12f6"/>
    <ds:schemaRef ds:uri="5330593d-76ba-41a9-8843-aea557a1d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577C24-1C76-4A35-95C3-C4E46783CE77}">
  <ds:schemaRefs>
    <ds:schemaRef ds:uri="http://schemas.microsoft.com/office/2006/metadata/properties"/>
    <ds:schemaRef ds:uri="http://schemas.microsoft.com/office/infopath/2007/PartnerControls"/>
    <ds:schemaRef ds:uri="5330593d-76ba-41a9-8843-aea557a1d3ea"/>
    <ds:schemaRef ds:uri="747fbba8-cc31-4da8-9ba4-d0647d5d12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Hibberd</dc:creator>
  <cp:keywords/>
  <dc:description/>
  <cp:lastModifiedBy>BIRD, Theresa (COVENTRY &amp; RUGBY GP ALLIANCE LIMITED)</cp:lastModifiedBy>
  <cp:revision>2</cp:revision>
  <dcterms:created xsi:type="dcterms:W3CDTF">2025-08-18T14:18:00Z</dcterms:created>
  <dcterms:modified xsi:type="dcterms:W3CDTF">2025-08-18T14:18:00Z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0x010100BB498220944BFC4BBEDDC16971248395</vt:lpwstr>
  </property>
  <property fmtid="{D5CDD505-2E9C-101B-9397-08002B2CF9AE}" pid="3" name="MediaServiceImageTags">
    <vt:lpwstr/>
  </property>
</Properties>
</file>